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3" w:rsidRDefault="0081057D"/>
    <w:p w:rsidR="00D53B43" w:rsidRDefault="00D53B43"/>
    <w:p w:rsidR="00D53B43" w:rsidRDefault="00D53B43" w:rsidP="00D53B4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PAMS PTA MINUTES</w:t>
      </w:r>
    </w:p>
    <w:p w:rsidR="00D53B43" w:rsidRDefault="00D53B43" w:rsidP="00D53B4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11, 2012</w:t>
      </w:r>
    </w:p>
    <w:p w:rsidR="00D53B43" w:rsidRDefault="00D53B43" w:rsidP="00D53B43">
      <w:pPr>
        <w:spacing w:after="0"/>
        <w:rPr>
          <w:sz w:val="32"/>
          <w:szCs w:val="32"/>
        </w:rPr>
      </w:pPr>
    </w:p>
    <w:p w:rsidR="00D53B43" w:rsidRDefault="00D53B43" w:rsidP="00D53B43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meeting was called to order by president, Janine Sarach, at 5:35.</w:t>
      </w:r>
    </w:p>
    <w:p w:rsidR="00D53B43" w:rsidRDefault="00D53B43" w:rsidP="00D53B43">
      <w:pPr>
        <w:spacing w:after="0"/>
        <w:rPr>
          <w:sz w:val="32"/>
          <w:szCs w:val="32"/>
        </w:rPr>
      </w:pPr>
    </w:p>
    <w:p w:rsidR="00D53B43" w:rsidRDefault="00D53B43" w:rsidP="00D53B4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In Attendance:  </w:t>
      </w:r>
      <w:r w:rsidR="00BB5EC4">
        <w:rPr>
          <w:sz w:val="32"/>
          <w:szCs w:val="32"/>
        </w:rPr>
        <w:t xml:space="preserve">Janine Sarach, Bobbi Vinsand, Terri Weaver, D. Alex Bergren, Cheryl Zell, Jen Crow, Laura Faulkner, Kathleen McClelland, Michelle Prendergast, Connie </w:t>
      </w:r>
      <w:proofErr w:type="spellStart"/>
      <w:r w:rsidR="00BB5EC4">
        <w:rPr>
          <w:sz w:val="32"/>
          <w:szCs w:val="32"/>
        </w:rPr>
        <w:t>Tanedo</w:t>
      </w:r>
      <w:proofErr w:type="spellEnd"/>
      <w:r w:rsidR="00BB5EC4">
        <w:rPr>
          <w:sz w:val="32"/>
          <w:szCs w:val="32"/>
        </w:rPr>
        <w:t xml:space="preserve">, Carol Eastman, Tracey </w:t>
      </w:r>
      <w:proofErr w:type="spellStart"/>
      <w:r w:rsidR="00BB5EC4">
        <w:rPr>
          <w:sz w:val="32"/>
          <w:szCs w:val="32"/>
        </w:rPr>
        <w:t>Mangus</w:t>
      </w:r>
      <w:proofErr w:type="spellEnd"/>
      <w:r w:rsidR="00BB5EC4">
        <w:rPr>
          <w:sz w:val="32"/>
          <w:szCs w:val="32"/>
        </w:rPr>
        <w:t>, Trisha Saunders, Barb Stebbins</w:t>
      </w:r>
    </w:p>
    <w:p w:rsidR="00BB5EC4" w:rsidRDefault="00BB5EC4" w:rsidP="00D53B43">
      <w:pPr>
        <w:spacing w:after="0"/>
        <w:rPr>
          <w:sz w:val="32"/>
          <w:szCs w:val="32"/>
        </w:rPr>
      </w:pPr>
    </w:p>
    <w:p w:rsidR="00BB5EC4" w:rsidRDefault="00BB5EC4" w:rsidP="00D53B43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minutes from November were reviewed.  A motion was made to approve, it was seconded.</w:t>
      </w:r>
    </w:p>
    <w:p w:rsidR="00BB5EC4" w:rsidRDefault="00BB5EC4" w:rsidP="00D53B43">
      <w:pPr>
        <w:spacing w:after="0"/>
        <w:rPr>
          <w:sz w:val="32"/>
          <w:szCs w:val="32"/>
        </w:rPr>
      </w:pPr>
    </w:p>
    <w:p w:rsidR="00BB5EC4" w:rsidRDefault="00BB5EC4" w:rsidP="00D53B43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Volunteer of the Month Award was presented to Carol Eastman.</w:t>
      </w:r>
    </w:p>
    <w:p w:rsidR="00BB5EC4" w:rsidRDefault="00BB5EC4" w:rsidP="00D53B43">
      <w:pPr>
        <w:spacing w:after="0"/>
        <w:rPr>
          <w:sz w:val="32"/>
          <w:szCs w:val="32"/>
        </w:rPr>
      </w:pPr>
    </w:p>
    <w:p w:rsidR="00BB5EC4" w:rsidRDefault="00BB5EC4" w:rsidP="00D53B4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Administration/Activities Report/Mr. Bergren:</w:t>
      </w:r>
    </w:p>
    <w:p w:rsidR="00BB5EC4" w:rsidRPr="00BB5EC4" w:rsidRDefault="00BB5EC4" w:rsidP="00BB5EC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Boys and Girls Basketball has started.</w:t>
      </w:r>
    </w:p>
    <w:p w:rsidR="00BB5EC4" w:rsidRPr="00BB5EC4" w:rsidRDefault="00BB5EC4" w:rsidP="00BB5EC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Academic Challenge has started.</w:t>
      </w:r>
    </w:p>
    <w:p w:rsidR="00BB5EC4" w:rsidRPr="00BB5EC4" w:rsidRDefault="00BB5EC4" w:rsidP="00BB5EC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There is</w:t>
      </w:r>
      <w:r w:rsidR="000D7F8B">
        <w:rPr>
          <w:sz w:val="32"/>
          <w:szCs w:val="32"/>
        </w:rPr>
        <w:t xml:space="preserve"> a lot</w:t>
      </w:r>
      <w:r>
        <w:rPr>
          <w:sz w:val="32"/>
          <w:szCs w:val="32"/>
        </w:rPr>
        <w:t xml:space="preserve"> going on with Rachel’s Challenge.  Audra Patti has been hard at work and making sure the message is getting out to the community.  The Kick Ball Event raised over $1000.00 and there are other events in the works.</w:t>
      </w:r>
    </w:p>
    <w:p w:rsidR="00BB5EC4" w:rsidRPr="00BB5EC4" w:rsidRDefault="00BB5EC4" w:rsidP="00BB5EC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Chorus and orchestra concert is tonight.</w:t>
      </w:r>
    </w:p>
    <w:p w:rsidR="00BB5EC4" w:rsidRPr="00BB5EC4" w:rsidRDefault="00BB5EC4" w:rsidP="00BB5EC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Band concert was last week and was very good.</w:t>
      </w:r>
    </w:p>
    <w:p w:rsidR="00BB5EC4" w:rsidRPr="009B4D18" w:rsidRDefault="00BB5EC4" w:rsidP="00BB5EC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Book Fair is currently going on.</w:t>
      </w:r>
    </w:p>
    <w:p w:rsidR="009B4D18" w:rsidRPr="009B4D18" w:rsidRDefault="009B4D18" w:rsidP="00BB5EC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The Sample Sale is Saturday.</w:t>
      </w:r>
    </w:p>
    <w:p w:rsidR="009B4D18" w:rsidRPr="009B4D18" w:rsidRDefault="009B4D18" w:rsidP="00BB5EC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Science Fair is next week.</w:t>
      </w:r>
    </w:p>
    <w:p w:rsidR="009B4D18" w:rsidRPr="009B4D18" w:rsidRDefault="009B4D18" w:rsidP="00BB5EC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Progress Reports are going out to </w:t>
      </w:r>
      <w:r>
        <w:rPr>
          <w:b/>
          <w:sz w:val="32"/>
          <w:szCs w:val="32"/>
        </w:rPr>
        <w:t xml:space="preserve">all </w:t>
      </w:r>
      <w:r>
        <w:rPr>
          <w:sz w:val="32"/>
          <w:szCs w:val="32"/>
        </w:rPr>
        <w:t>students on Thursday.</w:t>
      </w:r>
    </w:p>
    <w:p w:rsidR="009B4D18" w:rsidRPr="009B4D18" w:rsidRDefault="009B4D18" w:rsidP="00BB5EC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Holiday lunch is on the 19</w:t>
      </w:r>
      <w:r w:rsidRPr="009B4D1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:rsidR="009B4D18" w:rsidRPr="009B4D18" w:rsidRDefault="009B4D18" w:rsidP="00BB5EC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Preregistration is coming up.</w:t>
      </w:r>
    </w:p>
    <w:p w:rsidR="009B4D18" w:rsidRPr="009B4D18" w:rsidRDefault="009B4D18" w:rsidP="00BB5EC4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Happy holidays to all.</w:t>
      </w:r>
    </w:p>
    <w:p w:rsidR="009B4D18" w:rsidRDefault="009B4D18" w:rsidP="009B4D1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PIE/Jen:</w:t>
      </w:r>
    </w:p>
    <w:p w:rsidR="009B4D18" w:rsidRPr="009B4D18" w:rsidRDefault="009B4D18" w:rsidP="009B4D18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Jen and Cheryl met with Chick-fil-A and Cold Stone today to plan future events, spirit nights, and other ways to serve each other.</w:t>
      </w:r>
    </w:p>
    <w:p w:rsidR="009B4D18" w:rsidRPr="009B4D18" w:rsidRDefault="009B4D18" w:rsidP="009B4D18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Kim Wells came in today to volunteer – they could still use some more volunteers.</w:t>
      </w:r>
    </w:p>
    <w:p w:rsidR="009B4D18" w:rsidRPr="009B4D18" w:rsidRDefault="009B4D18" w:rsidP="009B4D18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Also planning events with </w:t>
      </w:r>
      <w:proofErr w:type="spellStart"/>
      <w:r>
        <w:rPr>
          <w:sz w:val="32"/>
          <w:szCs w:val="32"/>
        </w:rPr>
        <w:t>Pungo</w:t>
      </w:r>
      <w:proofErr w:type="spellEnd"/>
      <w:r>
        <w:rPr>
          <w:sz w:val="32"/>
          <w:szCs w:val="32"/>
        </w:rPr>
        <w:t xml:space="preserve"> Pizza and Seaboard Sports.</w:t>
      </w:r>
    </w:p>
    <w:p w:rsidR="009B4D18" w:rsidRPr="009B4D18" w:rsidRDefault="009B4D18" w:rsidP="009B4D18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Jungle Golf is giving us certificates to go in reports cards (as well as Chick-Fil-A and Cold Stone who are doing it for the entire year).</w:t>
      </w:r>
    </w:p>
    <w:p w:rsidR="009B4D18" w:rsidRPr="009B4D18" w:rsidRDefault="009B4D18" w:rsidP="009B4D18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Chili’s night is Thursday.</w:t>
      </w:r>
    </w:p>
    <w:p w:rsidR="009B4D18" w:rsidRPr="00DE0D44" w:rsidRDefault="009B4D18" w:rsidP="009B4D18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SCA Advisor, Kathleen McClelland, </w:t>
      </w:r>
      <w:r w:rsidR="008B0CBD">
        <w:rPr>
          <w:sz w:val="32"/>
          <w:szCs w:val="32"/>
        </w:rPr>
        <w:t xml:space="preserve">voiced concerns that there were many events going on at the same time.  </w:t>
      </w:r>
      <w:r w:rsidR="00DE0D44">
        <w:rPr>
          <w:sz w:val="32"/>
          <w:szCs w:val="32"/>
        </w:rPr>
        <w:t>They fell short of their United Way goal this year.   The PTA will see what we can do to help them out next year.</w:t>
      </w:r>
      <w:r w:rsidR="000D7F8B">
        <w:rPr>
          <w:sz w:val="32"/>
          <w:szCs w:val="32"/>
        </w:rPr>
        <w:t xml:space="preserve">  We will work on better communication between all groups.</w:t>
      </w:r>
    </w:p>
    <w:p w:rsidR="00DE0D44" w:rsidRDefault="00DE0D44" w:rsidP="00DE0D44">
      <w:pPr>
        <w:spacing w:after="0"/>
        <w:rPr>
          <w:b/>
          <w:sz w:val="32"/>
          <w:szCs w:val="32"/>
        </w:rPr>
      </w:pPr>
    </w:p>
    <w:p w:rsidR="00DE0D44" w:rsidRDefault="00DE0D44" w:rsidP="00DE0D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Membership/Gerrold:</w:t>
      </w:r>
    </w:p>
    <w:p w:rsidR="00DE0D44" w:rsidRPr="00DE0D44" w:rsidRDefault="00DE0D44" w:rsidP="00DE0D44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Janine reported that we will get an update from Gerrold.  We will do one more push for the last 300 members – letter, Facebook, an Alert</w:t>
      </w:r>
      <w:r w:rsidR="000D7F8B">
        <w:rPr>
          <w:sz w:val="32"/>
          <w:szCs w:val="32"/>
        </w:rPr>
        <w:t xml:space="preserve"> </w:t>
      </w:r>
      <w:r>
        <w:rPr>
          <w:sz w:val="32"/>
          <w:szCs w:val="32"/>
        </w:rPr>
        <w:t>Now.</w:t>
      </w:r>
    </w:p>
    <w:p w:rsidR="00DE0D44" w:rsidRDefault="00DE0D44" w:rsidP="00DE0D44">
      <w:pPr>
        <w:spacing w:after="0"/>
        <w:rPr>
          <w:b/>
          <w:sz w:val="32"/>
          <w:szCs w:val="32"/>
        </w:rPr>
      </w:pPr>
    </w:p>
    <w:p w:rsidR="00DE0D44" w:rsidRDefault="00DE0D44" w:rsidP="00DE0D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Treasurer/Barb S.:</w:t>
      </w:r>
    </w:p>
    <w:p w:rsidR="00DE0D44" w:rsidRPr="00DE0D44" w:rsidRDefault="00DE0D44" w:rsidP="00DE0D44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There was a balance of $19,138.30.  Barb went over the expenses and deposits; the current balance is now $21,412.16.</w:t>
      </w:r>
    </w:p>
    <w:p w:rsidR="00DE0D44" w:rsidRPr="00690FBB" w:rsidRDefault="00DE0D44" w:rsidP="00DE0D44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An email was received from Mr. Clark asking </w:t>
      </w:r>
      <w:r w:rsidR="00690FBB">
        <w:rPr>
          <w:sz w:val="32"/>
          <w:szCs w:val="32"/>
        </w:rPr>
        <w:t>if the PTA would</w:t>
      </w:r>
      <w:r>
        <w:rPr>
          <w:sz w:val="32"/>
          <w:szCs w:val="32"/>
        </w:rPr>
        <w:t xml:space="preserve"> pay for 8</w:t>
      </w:r>
      <w:r w:rsidRPr="00DE0D4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tee shirts this year (about $1400.00).  It was discussed</w:t>
      </w:r>
      <w:r w:rsidR="00705CA8">
        <w:rPr>
          <w:sz w:val="32"/>
          <w:szCs w:val="32"/>
        </w:rPr>
        <w:t xml:space="preserve">, and decided that we would </w:t>
      </w:r>
      <w:r w:rsidR="00705CA8" w:rsidRPr="000D7F8B">
        <w:rPr>
          <w:b/>
          <w:sz w:val="32"/>
          <w:szCs w:val="32"/>
        </w:rPr>
        <w:t>not</w:t>
      </w:r>
      <w:r w:rsidR="00705CA8">
        <w:rPr>
          <w:sz w:val="32"/>
          <w:szCs w:val="32"/>
        </w:rPr>
        <w:t xml:space="preserve"> do that because the donation does not benefit all the students (only those going to Busch Gardens at the end of the year.)</w:t>
      </w:r>
    </w:p>
    <w:p w:rsidR="00690FBB" w:rsidRPr="00690FBB" w:rsidRDefault="00690FBB" w:rsidP="00DE0D44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There was discussion to allocate another $500.00 to the Opportunity Fund.  A motion was made to do this, it was seconded and approved.</w:t>
      </w:r>
    </w:p>
    <w:p w:rsidR="00690FBB" w:rsidRDefault="00690FBB" w:rsidP="00690FBB">
      <w:pPr>
        <w:spacing w:after="0"/>
        <w:rPr>
          <w:b/>
          <w:sz w:val="32"/>
          <w:szCs w:val="32"/>
        </w:rPr>
      </w:pPr>
    </w:p>
    <w:p w:rsidR="00690FBB" w:rsidRDefault="00690FBB" w:rsidP="00690FB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Corresponding Secretary/Michelle:</w:t>
      </w:r>
    </w:p>
    <w:p w:rsidR="00690FBB" w:rsidRPr="00690FBB" w:rsidRDefault="00690FBB" w:rsidP="00690FBB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She will be coming in Friday or Monday to do the December birthdays.</w:t>
      </w:r>
    </w:p>
    <w:p w:rsidR="00690FBB" w:rsidRPr="00690FBB" w:rsidRDefault="00690FBB" w:rsidP="00690FBB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Received a thank you for the goodies.</w:t>
      </w:r>
    </w:p>
    <w:p w:rsidR="00690FBB" w:rsidRPr="000D7F8B" w:rsidRDefault="00690FBB" w:rsidP="00690FBB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Assistant Principal had her baby –</w:t>
      </w:r>
      <w:r w:rsidR="000D7F8B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card will go out.</w:t>
      </w:r>
    </w:p>
    <w:p w:rsidR="000D7F8B" w:rsidRPr="00825E43" w:rsidRDefault="000D7F8B" w:rsidP="000D7F8B">
      <w:pPr>
        <w:pStyle w:val="ListParagraph"/>
        <w:spacing w:after="0"/>
        <w:rPr>
          <w:b/>
          <w:sz w:val="32"/>
          <w:szCs w:val="32"/>
        </w:rPr>
      </w:pPr>
    </w:p>
    <w:p w:rsidR="00825E43" w:rsidRDefault="00825E43" w:rsidP="00825E4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Hospitality/Tracey:</w:t>
      </w:r>
    </w:p>
    <w:p w:rsidR="00825E43" w:rsidRPr="00A101EC" w:rsidRDefault="00A101EC" w:rsidP="00825E43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Still looking for a few more volunteers to bring in fruit, salad items, </w:t>
      </w:r>
      <w:proofErr w:type="gramStart"/>
      <w:r>
        <w:rPr>
          <w:sz w:val="32"/>
          <w:szCs w:val="32"/>
        </w:rPr>
        <w:t>potatoes</w:t>
      </w:r>
      <w:proofErr w:type="gramEnd"/>
      <w:r>
        <w:rPr>
          <w:sz w:val="32"/>
          <w:szCs w:val="32"/>
        </w:rPr>
        <w:t>.</w:t>
      </w:r>
    </w:p>
    <w:p w:rsidR="00A101EC" w:rsidRDefault="00A101EC" w:rsidP="00A101EC">
      <w:pPr>
        <w:spacing w:after="0"/>
        <w:rPr>
          <w:b/>
          <w:sz w:val="32"/>
          <w:szCs w:val="32"/>
        </w:rPr>
      </w:pPr>
    </w:p>
    <w:p w:rsidR="00A101EC" w:rsidRDefault="00A101EC" w:rsidP="00A101E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Facebook/Web Site/Melissa:</w:t>
      </w:r>
    </w:p>
    <w:p w:rsidR="00A101EC" w:rsidRPr="00A101EC" w:rsidRDefault="00A101EC" w:rsidP="00A101EC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Just keep them informed with any news or items that need to go on.</w:t>
      </w:r>
    </w:p>
    <w:p w:rsidR="00A101EC" w:rsidRDefault="00A101EC" w:rsidP="00A101EC">
      <w:pPr>
        <w:spacing w:after="0"/>
        <w:rPr>
          <w:b/>
          <w:sz w:val="32"/>
          <w:szCs w:val="32"/>
        </w:rPr>
      </w:pPr>
    </w:p>
    <w:p w:rsidR="00A101EC" w:rsidRDefault="00A101EC" w:rsidP="00A101E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Spirit Wear/Janine for Kim:</w:t>
      </w:r>
    </w:p>
    <w:p w:rsidR="00A101EC" w:rsidRPr="008D3BFC" w:rsidRDefault="008D3BFC" w:rsidP="00A101EC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Another order is being placed this week and they will be there to sell on Saturday at the sample sale.</w:t>
      </w:r>
    </w:p>
    <w:p w:rsidR="008D3BFC" w:rsidRDefault="008D3BFC" w:rsidP="008D3BFC">
      <w:pPr>
        <w:spacing w:after="0"/>
        <w:rPr>
          <w:b/>
          <w:sz w:val="32"/>
          <w:szCs w:val="32"/>
        </w:rPr>
      </w:pPr>
    </w:p>
    <w:p w:rsidR="008D3BFC" w:rsidRDefault="008D3BFC" w:rsidP="008D3BF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Half Day Café/Trisha:</w:t>
      </w:r>
    </w:p>
    <w:p w:rsidR="008D3BFC" w:rsidRPr="003E6BF5" w:rsidRDefault="008D3BFC" w:rsidP="008D3BFC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The last two combined lunches made $2,200.  Dom</w:t>
      </w:r>
      <w:r w:rsidR="003E6BF5">
        <w:rPr>
          <w:sz w:val="32"/>
          <w:szCs w:val="32"/>
        </w:rPr>
        <w:t>inos did a great job.</w:t>
      </w:r>
    </w:p>
    <w:p w:rsidR="003E6BF5" w:rsidRDefault="003E6BF5" w:rsidP="003E6BF5">
      <w:pPr>
        <w:spacing w:after="0"/>
        <w:rPr>
          <w:b/>
          <w:sz w:val="32"/>
          <w:szCs w:val="32"/>
        </w:rPr>
      </w:pPr>
    </w:p>
    <w:p w:rsidR="003E6BF5" w:rsidRDefault="003E6BF5" w:rsidP="003E6B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Reflections:</w:t>
      </w:r>
    </w:p>
    <w:p w:rsidR="003E6BF5" w:rsidRPr="003E6BF5" w:rsidRDefault="003E6BF5" w:rsidP="003E6BF5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Kristin sends her thanks.  There are plenty of volunteers and food for the reception on the 19</w:t>
      </w:r>
      <w:r w:rsidRPr="003E6BF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:rsidR="003E6BF5" w:rsidRDefault="003E6BF5" w:rsidP="003E6BF5">
      <w:pPr>
        <w:spacing w:after="0"/>
        <w:rPr>
          <w:b/>
          <w:sz w:val="32"/>
          <w:szCs w:val="32"/>
        </w:rPr>
      </w:pPr>
    </w:p>
    <w:p w:rsidR="003E6BF5" w:rsidRDefault="003E6BF5" w:rsidP="003E6B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New Business:</w:t>
      </w:r>
    </w:p>
    <w:p w:rsidR="003E6BF5" w:rsidRDefault="003E6BF5" w:rsidP="003E6B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E6BF5" w:rsidRDefault="003E6BF5" w:rsidP="003E6B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Super Saturday:</w:t>
      </w:r>
    </w:p>
    <w:p w:rsidR="003E6BF5" w:rsidRPr="00C52B37" w:rsidRDefault="003E6BF5" w:rsidP="003E6BF5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Jen reported that they will make signs for us.</w:t>
      </w:r>
      <w:r w:rsidR="00C52B37">
        <w:rPr>
          <w:sz w:val="32"/>
          <w:szCs w:val="32"/>
        </w:rPr>
        <w:t xml:space="preserve">  The reps need about nine tables to set</w:t>
      </w:r>
      <w:r w:rsidR="0081057D">
        <w:rPr>
          <w:sz w:val="32"/>
          <w:szCs w:val="32"/>
        </w:rPr>
        <w:t xml:space="preserve"> up for sample sale. </w:t>
      </w:r>
      <w:r w:rsidR="00C52B37">
        <w:rPr>
          <w:sz w:val="32"/>
          <w:szCs w:val="32"/>
        </w:rPr>
        <w:t xml:space="preserve">  The event is from 9:00 to 12:00.</w:t>
      </w:r>
      <w:r w:rsidR="0081057D">
        <w:rPr>
          <w:sz w:val="32"/>
          <w:szCs w:val="32"/>
        </w:rPr>
        <w:t xml:space="preserve">  Book Fair will also be going on.</w:t>
      </w:r>
    </w:p>
    <w:p w:rsidR="00C52B37" w:rsidRDefault="00C52B37" w:rsidP="00C52B37">
      <w:pPr>
        <w:spacing w:after="0"/>
        <w:rPr>
          <w:b/>
          <w:sz w:val="32"/>
          <w:szCs w:val="32"/>
        </w:rPr>
      </w:pPr>
    </w:p>
    <w:p w:rsidR="00C52B37" w:rsidRDefault="00C52B37" w:rsidP="00C52B3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Holiday Lights Tickets:</w:t>
      </w:r>
    </w:p>
    <w:p w:rsidR="00C52B37" w:rsidRPr="0081057D" w:rsidRDefault="00C52B37" w:rsidP="00C52B37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Sales are going well; tickets will also be sold on Saturday.</w:t>
      </w:r>
    </w:p>
    <w:p w:rsidR="0081057D" w:rsidRDefault="0081057D" w:rsidP="0081057D">
      <w:pPr>
        <w:spacing w:after="0"/>
        <w:rPr>
          <w:b/>
          <w:sz w:val="32"/>
          <w:szCs w:val="32"/>
        </w:rPr>
      </w:pPr>
    </w:p>
    <w:p w:rsidR="0081057D" w:rsidRPr="0081057D" w:rsidRDefault="0081057D" w:rsidP="0081057D">
      <w:pPr>
        <w:spacing w:after="0"/>
        <w:rPr>
          <w:sz w:val="32"/>
          <w:szCs w:val="32"/>
        </w:rPr>
      </w:pPr>
      <w:r>
        <w:rPr>
          <w:sz w:val="32"/>
          <w:szCs w:val="32"/>
        </w:rPr>
        <w:t>Our next meeting is January 8</w:t>
      </w:r>
      <w:r w:rsidRPr="0081057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Happy Holidays to all!  Meeting adjourned at 6:30.</w:t>
      </w:r>
      <w:bookmarkStart w:id="0" w:name="_GoBack"/>
      <w:bookmarkEnd w:id="0"/>
    </w:p>
    <w:sectPr w:rsidR="0081057D" w:rsidRPr="0081057D" w:rsidSect="00D53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A67"/>
    <w:multiLevelType w:val="hybridMultilevel"/>
    <w:tmpl w:val="76AC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56513"/>
    <w:multiLevelType w:val="hybridMultilevel"/>
    <w:tmpl w:val="873C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7C13"/>
    <w:multiLevelType w:val="hybridMultilevel"/>
    <w:tmpl w:val="FB7E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A7399"/>
    <w:multiLevelType w:val="hybridMultilevel"/>
    <w:tmpl w:val="164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00D2C"/>
    <w:multiLevelType w:val="hybridMultilevel"/>
    <w:tmpl w:val="27D4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43"/>
    <w:rsid w:val="000D7F8B"/>
    <w:rsid w:val="003E6BF5"/>
    <w:rsid w:val="00655D9F"/>
    <w:rsid w:val="00690FBB"/>
    <w:rsid w:val="00705CA8"/>
    <w:rsid w:val="0081057D"/>
    <w:rsid w:val="00825E43"/>
    <w:rsid w:val="008B0CBD"/>
    <w:rsid w:val="008D3BFC"/>
    <w:rsid w:val="0098083A"/>
    <w:rsid w:val="009B4D18"/>
    <w:rsid w:val="00A101EC"/>
    <w:rsid w:val="00BB5EC4"/>
    <w:rsid w:val="00C52B37"/>
    <w:rsid w:val="00D53B43"/>
    <w:rsid w:val="00DE0D44"/>
    <w:rsid w:val="00E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Weaver</dc:creator>
  <cp:lastModifiedBy>Terri Weaver</cp:lastModifiedBy>
  <cp:revision>7</cp:revision>
  <dcterms:created xsi:type="dcterms:W3CDTF">2012-12-12T15:06:00Z</dcterms:created>
  <dcterms:modified xsi:type="dcterms:W3CDTF">2012-12-21T18:48:00Z</dcterms:modified>
</cp:coreProperties>
</file>